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923" w:rsidRDefault="00517641" w:rsidP="00F8192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43EA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Музыкальный руководитель Чмых Наталья Сергеевна</w:t>
      </w:r>
    </w:p>
    <w:p w:rsidR="00F81923" w:rsidRDefault="00517641" w:rsidP="00F8192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43EA">
        <w:rPr>
          <w:rFonts w:ascii="Times New Roman" w:hAnsi="Times New Roman" w:cs="Times New Roman"/>
          <w:color w:val="000000" w:themeColor="text1"/>
          <w:sz w:val="28"/>
          <w:szCs w:val="28"/>
        </w:rPr>
        <w:t>МБДОУ д/с «Алые паруса» г. Цимлянска</w:t>
      </w:r>
    </w:p>
    <w:p w:rsidR="007C0872" w:rsidRPr="001643EA" w:rsidRDefault="00517641" w:rsidP="00F8192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43EA">
        <w:rPr>
          <w:rFonts w:ascii="Times New Roman" w:hAnsi="Times New Roman" w:cs="Times New Roman"/>
          <w:color w:val="000000" w:themeColor="text1"/>
          <w:sz w:val="28"/>
          <w:szCs w:val="28"/>
        </w:rPr>
        <w:t>2019</w:t>
      </w:r>
      <w:r w:rsidR="00F81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43EA">
        <w:rPr>
          <w:rFonts w:ascii="Times New Roman" w:hAnsi="Times New Roman" w:cs="Times New Roman"/>
          <w:color w:val="000000" w:themeColor="text1"/>
          <w:sz w:val="28"/>
          <w:szCs w:val="28"/>
        </w:rPr>
        <w:t>год</w:t>
      </w:r>
    </w:p>
    <w:p w:rsidR="007C0872" w:rsidRPr="001643EA" w:rsidRDefault="007C0872" w:rsidP="007C08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643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мастер-класса: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03"/>
        <w:gridCol w:w="7653"/>
      </w:tblGrid>
      <w:tr w:rsidR="00EC062E" w:rsidRPr="001643EA" w:rsidTr="001643EA">
        <w:trPr>
          <w:trHeight w:val="2278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062E" w:rsidRPr="001643EA" w:rsidRDefault="00EC062E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F171291" wp14:editId="23300258">
                  <wp:extent cx="1753917" cy="1315438"/>
                  <wp:effectExtent l="19050" t="0" r="0" b="0"/>
                  <wp:docPr id="3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917" cy="131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062E" w:rsidRPr="001643EA" w:rsidRDefault="00EC062E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062E" w:rsidRPr="001643EA" w:rsidRDefault="00EC062E" w:rsidP="001643EA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Еще раз </w:t>
            </w:r>
            <w:r w:rsidRPr="001643E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здравствуйте,  </w:t>
            </w:r>
            <w:r w:rsidRPr="00164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уважаемые члены жюри и коллеги</w:t>
            </w:r>
            <w:r w:rsidRPr="001643E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 </w:t>
            </w:r>
          </w:p>
          <w:p w:rsidR="00EC062E" w:rsidRPr="001643EA" w:rsidRDefault="00EC062E" w:rsidP="009F7EA5">
            <w:pPr>
              <w:pStyle w:val="a9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 рада видеть вас на своем мастер-классе, желаю хорошего настроения и творческих успехов. </w:t>
            </w:r>
          </w:p>
          <w:p w:rsidR="00EC062E" w:rsidRPr="001643EA" w:rsidRDefault="00EC062E" w:rsidP="00265C89">
            <w:pPr>
              <w:shd w:val="clear" w:color="auto" w:fill="FFFFFF"/>
              <w:spacing w:after="0" w:line="324" w:lineRule="atLeast"/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90C58" w:rsidRPr="001643EA" w:rsidTr="00562DC9">
        <w:trPr>
          <w:trHeight w:val="7137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FA4" w:rsidRPr="001643EA" w:rsidRDefault="002A6FA4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3D6B041" wp14:editId="5E346FA0">
                  <wp:extent cx="2200994" cy="1650745"/>
                  <wp:effectExtent l="19050" t="0" r="8806" b="0"/>
                  <wp:docPr id="1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94" cy="16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866" w:rsidRPr="001643EA" w:rsidRDefault="00A87866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71" w:rsidRPr="001643EA" w:rsidRDefault="00F12B32" w:rsidP="001643EA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>В современном мире</w:t>
            </w:r>
            <w:r w:rsidR="00695DF7" w:rsidRPr="001643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компьютерные технологии стали неотъемлемой частью в образовательном процессе.</w:t>
            </w:r>
          </w:p>
          <w:p w:rsidR="00CE4971" w:rsidRPr="001643EA" w:rsidRDefault="00CE4971" w:rsidP="001643EA">
            <w:pPr>
              <w:pStyle w:val="a9"/>
              <w:jc w:val="both"/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1643EA"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Применение компьютерных и интерактивных музыкально-дидактических </w:t>
            </w:r>
            <w:r w:rsidR="004D4FE4" w:rsidRPr="001643EA"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игр в</w:t>
            </w:r>
            <w:r w:rsidRPr="001643EA"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дошкольном обучении возможно и </w:t>
            </w:r>
            <w:r w:rsidR="004D4FE4" w:rsidRPr="001643EA"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необходимо: Почему</w:t>
            </w:r>
            <w:r w:rsidR="00265C89" w:rsidRPr="001643EA"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  <w:t>?</w:t>
            </w:r>
          </w:p>
          <w:p w:rsidR="00897C06" w:rsidRPr="001643EA" w:rsidRDefault="00CE4971" w:rsidP="001643EA">
            <w:pPr>
              <w:pStyle w:val="a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43EA">
              <w:rPr>
                <w:rFonts w:ascii="Times New Roman" w:eastAsia="Calibri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  <w:t>Во</w:t>
            </w:r>
            <w:r w:rsidR="00897C06" w:rsidRPr="001643EA">
              <w:rPr>
                <w:rFonts w:ascii="Times New Roman" w:eastAsia="Calibri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  <w:t>-</w:t>
            </w:r>
            <w:r w:rsidR="004D4FE4" w:rsidRPr="001643EA">
              <w:rPr>
                <w:rFonts w:ascii="Times New Roman" w:eastAsia="Calibri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  <w:t>первых:</w:t>
            </w:r>
            <w:r w:rsidR="004D4FE4"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Интерактивные</w:t>
            </w:r>
            <w:r w:rsidR="00897C06"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музыкально-дидактические игры всегда интересны детям, вызывают желание участвовать в них.</w:t>
            </w:r>
          </w:p>
          <w:p w:rsidR="003240E6" w:rsidRPr="001643EA" w:rsidRDefault="000A2D95" w:rsidP="001643EA">
            <w:pPr>
              <w:pStyle w:val="a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b/>
                <w:sz w:val="28"/>
                <w:szCs w:val="28"/>
              </w:rPr>
              <w:t>Во-вторых:</w:t>
            </w:r>
            <w:r w:rsidR="004D4FE4" w:rsidRPr="001643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F12B32" w:rsidRPr="001643EA">
              <w:rPr>
                <w:rFonts w:ascii="Times New Roman" w:hAnsi="Times New Roman" w:cs="Times New Roman"/>
                <w:sz w:val="28"/>
                <w:szCs w:val="28"/>
              </w:rPr>
              <w:t>Мультимидийное</w:t>
            </w:r>
            <w:proofErr w:type="spellEnd"/>
            <w:r w:rsidR="00F12B32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 является помощником для развития </w:t>
            </w: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>творческих</w:t>
            </w:r>
            <w:r w:rsidRPr="001643E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1643EA"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интеллектуальных</w:t>
            </w:r>
            <w:r w:rsidR="003240E6" w:rsidRPr="001643EA"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способности детей</w:t>
            </w:r>
            <w:r w:rsidR="00F12B32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и создания благопр</w:t>
            </w:r>
            <w:r w:rsidR="003240E6" w:rsidRPr="001643EA">
              <w:rPr>
                <w:rFonts w:ascii="Times New Roman" w:eastAsia="Calibri" w:hAnsi="Times New Roman" w:cs="Times New Roman"/>
                <w:sz w:val="28"/>
                <w:szCs w:val="28"/>
              </w:rPr>
              <w:t>иятной эмоциональной атмосферы</w:t>
            </w:r>
          </w:p>
          <w:p w:rsidR="009F7EA5" w:rsidRPr="001643EA" w:rsidRDefault="00FD7E0E" w:rsidP="001643EA">
            <w:pPr>
              <w:pStyle w:val="a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643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В-</w:t>
            </w:r>
            <w:proofErr w:type="gramEnd"/>
            <w:r w:rsidRPr="001643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третьи: </w:t>
            </w:r>
            <w:r w:rsidR="00897C06" w:rsidRPr="001643EA">
              <w:rPr>
                <w:rFonts w:ascii="Times New Roman" w:eastAsia="Calibri" w:hAnsi="Times New Roman" w:cs="Times New Roman"/>
                <w:sz w:val="28"/>
                <w:szCs w:val="28"/>
              </w:rPr>
              <w:t>Они</w:t>
            </w:r>
            <w:r w:rsidR="00F12B32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 является</w:t>
            </w:r>
            <w:r w:rsidR="00F12B32" w:rsidRPr="00164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мощным средством мотивации и индивидуализации обучения. </w:t>
            </w:r>
            <w:r w:rsidR="00F12B32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А это главный компонент</w:t>
            </w:r>
            <w:r w:rsidR="00F12B32" w:rsidRPr="00164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ФГОС.</w:t>
            </w:r>
          </w:p>
          <w:p w:rsidR="00F001E0" w:rsidRPr="001643EA" w:rsidRDefault="00F001E0" w:rsidP="001643EA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Кроме того, отечественными исследователями </w:t>
            </w:r>
            <w:r w:rsidR="000624B7" w:rsidRPr="00164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А.В. Запорожец, А.П. Усовой, Н.Я. Михайленко, Н.А. Коротковой </w:t>
            </w:r>
            <w:r w:rsidRPr="001643E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 рядом других, отмечается </w:t>
            </w:r>
            <w:r w:rsidRPr="00164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важная роль </w:t>
            </w:r>
            <w:r w:rsidR="000624B7" w:rsidRPr="00164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музыкальной дидактической</w:t>
            </w:r>
            <w:r w:rsidR="00F87E66" w:rsidRPr="00164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игры</w:t>
            </w:r>
          </w:p>
          <w:p w:rsidR="00F001E0" w:rsidRPr="001643EA" w:rsidRDefault="00F001E0" w:rsidP="001643EA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164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 </w:t>
            </w:r>
            <w:r w:rsidRPr="00164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развитии </w:t>
            </w:r>
            <w:r w:rsidR="00F87E66" w:rsidRPr="00164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 творческих способностей</w:t>
            </w:r>
            <w:r w:rsidRPr="00164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;</w:t>
            </w:r>
          </w:p>
          <w:p w:rsidR="00F001E0" w:rsidRPr="001643EA" w:rsidRDefault="00F001E0" w:rsidP="001643EA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164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в познании окружающего мира, </w:t>
            </w:r>
          </w:p>
          <w:p w:rsidR="002B2AFA" w:rsidRPr="001643EA" w:rsidRDefault="00F001E0" w:rsidP="00562DC9">
            <w:pPr>
              <w:pStyle w:val="a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в формировании </w:t>
            </w:r>
            <w:r w:rsidR="00562DC9" w:rsidRPr="001643E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коммуникативных навыков.</w:t>
            </w:r>
          </w:p>
        </w:tc>
      </w:tr>
      <w:tr w:rsidR="00CA4465" w:rsidRPr="001643EA" w:rsidTr="001643EA">
        <w:trPr>
          <w:trHeight w:val="2641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C95" w:rsidRPr="001643EA" w:rsidRDefault="001D4C95" w:rsidP="001D4C95">
            <w:pPr>
              <w:spacing w:after="0" w:line="240" w:lineRule="auto"/>
              <w:ind w:right="177"/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  <w:lang w:eastAsia="ru-RU"/>
              </w:rPr>
            </w:pPr>
          </w:p>
          <w:p w:rsidR="00CA4465" w:rsidRPr="001643EA" w:rsidRDefault="002A6FA4" w:rsidP="00EE060E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B27F1" wp14:editId="6D2801B8">
                  <wp:extent cx="1887023" cy="1415266"/>
                  <wp:effectExtent l="19050" t="0" r="0" b="0"/>
                  <wp:docPr id="2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597" cy="141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465" w:rsidRPr="001643EA" w:rsidRDefault="00CA4465" w:rsidP="001643EA">
            <w:pPr>
              <w:pStyle w:val="a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«Каждый участник образовательного процесса сам решает, идти в ногу с будущим, или вышагивать пятками назад». Мне очень близки слова Анатолия </w:t>
            </w:r>
            <w:proofErr w:type="spellStart"/>
            <w:r w:rsidRPr="00164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Гина</w:t>
            </w:r>
            <w:proofErr w:type="spellEnd"/>
            <w:r w:rsidRPr="00164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которые, по моему мнению, созвучны со стандартом Педагога.</w:t>
            </w:r>
          </w:p>
          <w:p w:rsidR="00CA4465" w:rsidRPr="001643EA" w:rsidRDefault="00CA4465" w:rsidP="00695DF7">
            <w:pPr>
              <w:shd w:val="clear" w:color="auto" w:fill="FFFFFF"/>
              <w:spacing w:after="150" w:line="324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    </w:t>
            </w:r>
          </w:p>
        </w:tc>
      </w:tr>
      <w:tr w:rsidR="00490C58" w:rsidRPr="001643EA" w:rsidTr="00621DF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FA4" w:rsidRPr="001643EA" w:rsidRDefault="002A6FA4" w:rsidP="001D4C95">
            <w:pPr>
              <w:spacing w:after="0" w:line="240" w:lineRule="auto"/>
              <w:ind w:right="177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2D6E063" wp14:editId="786B0935">
                  <wp:extent cx="2200740" cy="1650554"/>
                  <wp:effectExtent l="19050" t="0" r="9060" b="0"/>
                  <wp:docPr id="4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42" cy="165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866" w:rsidRPr="001643EA" w:rsidRDefault="00A87866" w:rsidP="00EE060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Сегодня нет, пожалуй, в нашей стране человека, которому не было бы интересно ИКТ, который не размышлял о программном обеспечении образовательного процесса в соответствии с новыми стандартами и новыми техническими возможностями.</w:t>
            </w:r>
          </w:p>
          <w:p w:rsidR="007C0872" w:rsidRPr="001643EA" w:rsidRDefault="00A87866" w:rsidP="000624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643E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Поэтому </w:t>
            </w:r>
            <w:r w:rsidRPr="001643E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процесс создания музыкальной интерактивной игротеки</w:t>
            </w:r>
            <w:r w:rsidR="00EE060E" w:rsidRPr="001643E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643E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для развития творческих задатков и способностей детей дошкольного</w:t>
            </w:r>
            <w:r w:rsidR="00265C89" w:rsidRPr="001643E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возраста </w:t>
            </w:r>
            <w:r w:rsidRPr="001643E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позволили мне </w:t>
            </w:r>
            <w:r w:rsidR="000624B7"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обобщить опыт.</w:t>
            </w:r>
          </w:p>
        </w:tc>
      </w:tr>
      <w:tr w:rsidR="00BA0D8A" w:rsidRPr="001643EA" w:rsidTr="001643EA">
        <w:trPr>
          <w:trHeight w:val="6381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0D8A" w:rsidRPr="001643EA" w:rsidRDefault="00BA0D8A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D4D2EE4" wp14:editId="550CA563">
                  <wp:extent cx="1749950" cy="1312462"/>
                  <wp:effectExtent l="19050" t="0" r="2650" b="0"/>
                  <wp:docPr id="25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50" cy="131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D8A" w:rsidRPr="001643EA" w:rsidRDefault="00BA0D8A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131A885" wp14:editId="491AE330">
                  <wp:extent cx="1753917" cy="1315437"/>
                  <wp:effectExtent l="19050" t="0" r="0" b="0"/>
                  <wp:docPr id="26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917" cy="131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D8A" w:rsidRPr="001643EA" w:rsidRDefault="00BA0D8A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0D8A" w:rsidRPr="001643EA" w:rsidRDefault="00BA0D8A" w:rsidP="001643EA">
            <w:pPr>
              <w:shd w:val="clear" w:color="auto" w:fill="FFFFFF"/>
              <w:spacing w:after="15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383838"/>
                <w:sz w:val="28"/>
                <w:szCs w:val="28"/>
                <w:u w:val="single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Сейчас очень много говорится о деятельностном подходе в образовании и согласитесь, что только то, что мы сделали сами, своими руками покоряется нам. </w:t>
            </w:r>
          </w:p>
          <w:p w:rsidR="00BA0D8A" w:rsidRPr="001643EA" w:rsidRDefault="000708FA" w:rsidP="001643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A0D8A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а нашем мастер-классе, </w:t>
            </w: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>я попробую</w:t>
            </w:r>
            <w:r w:rsidR="00BA0D8A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научить вас играть и создавать такие игровые </w:t>
            </w: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>материалы, для</w:t>
            </w:r>
            <w:r w:rsidR="00BA0D8A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обогащения игровой музыкальной среды и самостоятельной игры дошкольников.</w:t>
            </w:r>
          </w:p>
          <w:p w:rsidR="00BA0D8A" w:rsidRPr="001643EA" w:rsidRDefault="00BA0D8A" w:rsidP="001643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Прежде чем мы приступим к этому, приглашаю …6 человек, желающих принять участие в мастер-классе. Попрошу участников </w:t>
            </w:r>
            <w:proofErr w:type="gramStart"/>
            <w:r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фокус-группы</w:t>
            </w:r>
            <w:proofErr w:type="gramEnd"/>
            <w:r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разделиться на 3 подгруппы </w:t>
            </w:r>
            <w:r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занять места за моноблоками. Пожалуйста, откройте конверты и познакомьтесь с содержанием (внутри конверта изложено задание):</w:t>
            </w:r>
          </w:p>
          <w:p w:rsidR="00BA0D8A" w:rsidRPr="001643EA" w:rsidRDefault="00B54C1A" w:rsidP="001643E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Прежде, чем </w:t>
            </w:r>
            <w:r w:rsidR="00AE1D17"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приступить к </w:t>
            </w:r>
            <w:r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выполнению задания, вам необходимо перейти на следующий слайд, нажав на синюю стрелочку в левом верхнем углу. </w:t>
            </w:r>
            <w:r w:rsidR="001643EA"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Для выполнения вам понадобятся наушники.</w:t>
            </w:r>
            <w:r w:rsidR="001643EA"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 прослушать музыку Вам поможет </w:t>
            </w:r>
            <w:proofErr w:type="spellStart"/>
            <w:r w:rsidR="001643EA"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Доремурзик</w:t>
            </w:r>
            <w:proofErr w:type="spellEnd"/>
            <w:r w:rsidR="001643EA"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1643EA"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который</w:t>
            </w:r>
            <w:proofErr w:type="gramEnd"/>
            <w:r w:rsidR="001643EA"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так же находится в левом верхнем углу. </w:t>
            </w:r>
            <w:r w:rsidR="00BA0D8A"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Если у вас возникли вопросы, я на них отвечу. Если нет, приступайте к выполнению задания.</w:t>
            </w:r>
            <w:r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D4C95" w:rsidRPr="001643EA" w:rsidTr="00656D40">
        <w:trPr>
          <w:trHeight w:val="2763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4C95" w:rsidRPr="001643EA" w:rsidRDefault="001D4C95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74C8AE7" wp14:editId="2E799556">
                  <wp:extent cx="2157480" cy="1618109"/>
                  <wp:effectExtent l="19050" t="0" r="0" b="0"/>
                  <wp:docPr id="22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657" cy="161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4C95" w:rsidRPr="001643EA" w:rsidRDefault="001643EA" w:rsidP="00164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(обращаюсь к аудитории) </w:t>
            </w:r>
            <w:r w:rsidR="001D4C95" w:rsidRPr="001643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Как вы думаете, с чего начинается создание музыкально-дидактической игры? </w:t>
            </w:r>
            <w:r w:rsidR="001D4C95" w:rsidRPr="001643EA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(выслушать 2-3 варианта ответа)</w:t>
            </w:r>
          </w:p>
          <w:p w:rsidR="001D4C95" w:rsidRPr="001643EA" w:rsidRDefault="001D4C95" w:rsidP="00B169E6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</w:p>
          <w:p w:rsidR="001D4C95" w:rsidRPr="001643EA" w:rsidRDefault="001D4C95" w:rsidP="00B169E6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ПРАВИЛЬНО!!!</w:t>
            </w:r>
          </w:p>
          <w:p w:rsidR="001D4C95" w:rsidRPr="001643EA" w:rsidRDefault="001D4C95" w:rsidP="00B169E6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EB2CBE" w:rsidRPr="001643EA" w:rsidTr="00621DFB">
        <w:trPr>
          <w:trHeight w:val="730"/>
        </w:trPr>
        <w:tc>
          <w:tcPr>
            <w:tcW w:w="3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CBE" w:rsidRPr="001643EA" w:rsidRDefault="0077474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749315D" wp14:editId="6DF7785A">
                  <wp:extent cx="2138453" cy="1603839"/>
                  <wp:effectExtent l="19050" t="0" r="0" b="0"/>
                  <wp:docPr id="14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53" cy="160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CBE" w:rsidRPr="001643EA" w:rsidRDefault="00BB45F3" w:rsidP="00BB45F3">
            <w:pPr>
              <w:pStyle w:val="c1"/>
              <w:shd w:val="clear" w:color="auto" w:fill="FFFFFF"/>
              <w:spacing w:before="0" w:beforeAutospacing="0" w:after="0"/>
              <w:jc w:val="both"/>
              <w:rPr>
                <w:sz w:val="28"/>
                <w:szCs w:val="28"/>
              </w:rPr>
            </w:pPr>
            <w:r w:rsidRPr="001643EA">
              <w:rPr>
                <w:sz w:val="28"/>
                <w:szCs w:val="28"/>
              </w:rPr>
              <w:t xml:space="preserve">На первом этапе </w:t>
            </w:r>
            <w:r w:rsidR="001D124C" w:rsidRPr="001643EA">
              <w:rPr>
                <w:sz w:val="28"/>
                <w:szCs w:val="28"/>
              </w:rPr>
              <w:t xml:space="preserve">мы </w:t>
            </w:r>
            <w:r w:rsidRPr="001643EA">
              <w:rPr>
                <w:sz w:val="28"/>
                <w:szCs w:val="28"/>
                <w:shd w:val="clear" w:color="auto" w:fill="FFFFFF" w:themeFill="background1"/>
              </w:rPr>
              <w:t>форм</w:t>
            </w:r>
            <w:r w:rsidR="001D124C" w:rsidRPr="001643EA">
              <w:rPr>
                <w:sz w:val="28"/>
                <w:szCs w:val="28"/>
                <w:shd w:val="clear" w:color="auto" w:fill="FFFFFF" w:themeFill="background1"/>
              </w:rPr>
              <w:t>улируем обучающую задачу, затем продумываем содержание, правила игры и игровые действия.</w:t>
            </w:r>
          </w:p>
          <w:p w:rsidR="00BB45F3" w:rsidRPr="001643EA" w:rsidRDefault="00BB45F3" w:rsidP="00BB45F3">
            <w:pPr>
              <w:pStyle w:val="c1"/>
              <w:shd w:val="clear" w:color="auto" w:fill="FFFFFF"/>
              <w:spacing w:before="0" w:beforeAutospacing="0" w:after="0"/>
              <w:ind w:left="720"/>
              <w:jc w:val="both"/>
              <w:rPr>
                <w:color w:val="000000" w:themeColor="text1"/>
                <w:sz w:val="28"/>
                <w:szCs w:val="28"/>
              </w:rPr>
            </w:pPr>
            <w:r w:rsidRPr="001643EA">
              <w:rPr>
                <w:sz w:val="28"/>
                <w:szCs w:val="28"/>
              </w:rPr>
              <w:t xml:space="preserve">Все эти элементы обязательны и </w:t>
            </w:r>
            <w:r w:rsidR="00E34197" w:rsidRPr="001643EA">
              <w:rPr>
                <w:sz w:val="28"/>
                <w:szCs w:val="28"/>
              </w:rPr>
              <w:t>взаимосвязаны</w:t>
            </w:r>
            <w:r w:rsidRPr="001643EA">
              <w:rPr>
                <w:sz w:val="28"/>
                <w:szCs w:val="28"/>
              </w:rPr>
              <w:t>.</w:t>
            </w:r>
          </w:p>
        </w:tc>
      </w:tr>
      <w:tr w:rsidR="00490C58" w:rsidRPr="001643EA" w:rsidTr="00621DF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872" w:rsidRPr="001643EA" w:rsidRDefault="0077474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5BC941A" wp14:editId="7E8A605E">
                  <wp:extent cx="2073767" cy="1555326"/>
                  <wp:effectExtent l="19050" t="0" r="2683" b="0"/>
                  <wp:docPr id="15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106" cy="155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2F" w:rsidRPr="001643EA" w:rsidRDefault="007C0872" w:rsidP="003324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3E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На втором этапе </w:t>
            </w:r>
            <w:r w:rsidR="005E0645" w:rsidRPr="00164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подб</w:t>
            </w:r>
            <w:r w:rsidR="00F115E0" w:rsidRPr="00164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5E0645" w:rsidRPr="00164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F115E0" w:rsidRPr="00164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5E0645" w:rsidRPr="00164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звуковой и демонстрационный материал уже знакомый детям и включ</w:t>
            </w:r>
            <w:r w:rsidR="00F115E0" w:rsidRPr="00164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ае</w:t>
            </w:r>
            <w:r w:rsidR="005E0645" w:rsidRPr="001643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новый</w:t>
            </w:r>
          </w:p>
          <w:p w:rsidR="00BC262B" w:rsidRPr="001643EA" w:rsidRDefault="005E0645" w:rsidP="00B169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Я уже подготовила папки с изображением инструментов и звуками к ним. </w:t>
            </w:r>
          </w:p>
          <w:p w:rsidR="007C0872" w:rsidRPr="001643EA" w:rsidRDefault="007C0872" w:rsidP="00BC262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C262B" w:rsidRPr="001643EA" w:rsidTr="00621DF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FA4" w:rsidRPr="001643EA" w:rsidRDefault="002A6FA4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DE485AB" wp14:editId="62E8C26B">
                  <wp:extent cx="2071227" cy="1553419"/>
                  <wp:effectExtent l="19050" t="0" r="5223" b="0"/>
                  <wp:docPr id="10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52" cy="155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69" w:rsidRPr="001643EA" w:rsidRDefault="00421D7E" w:rsidP="00B54C1A">
            <w:pPr>
              <w:shd w:val="clear" w:color="auto" w:fill="FFFFFF"/>
              <w:spacing w:after="150" w:line="324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43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третьем этапе, с помощью накопленного материала, мы начинаем создавать игру, в программе </w:t>
            </w:r>
            <w:r w:rsidRPr="001643E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Smart</w:t>
            </w:r>
          </w:p>
          <w:p w:rsidR="00800B69" w:rsidRPr="001643EA" w:rsidRDefault="00800B69" w:rsidP="00235B4A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Скажите, кто из вас владеет программой </w:t>
            </w: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 w:eastAsia="ru-RU"/>
              </w:rPr>
              <w:t>Word</w:t>
            </w: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800B69" w:rsidRPr="001643EA" w:rsidRDefault="00800B69" w:rsidP="00235B4A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кто создает методические пособия, игры в программе </w:t>
            </w: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 w:eastAsia="ru-RU"/>
              </w:rPr>
              <w:t>PowerPoint</w:t>
            </w: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поднимите руки?</w:t>
            </w:r>
          </w:p>
          <w:p w:rsidR="00800B69" w:rsidRPr="001643EA" w:rsidRDefault="00800B69" w:rsidP="00235B4A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15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кто умеет </w:t>
            </w:r>
            <w:r w:rsidR="00F8008C"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работать в программе </w:t>
            </w:r>
            <w:r w:rsidR="00F8008C"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Smart</w:t>
            </w: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800B69" w:rsidRPr="001643EA" w:rsidRDefault="00800B69" w:rsidP="00235B4A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15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кто хочет познакомиться с этой программы и узнать больше о ее возможностях?</w:t>
            </w:r>
          </w:p>
          <w:p w:rsidR="00656D40" w:rsidRDefault="00800B69" w:rsidP="00235B4A">
            <w:pPr>
              <w:shd w:val="clear" w:color="auto" w:fill="FFFFFF"/>
              <w:spacing w:after="15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  педагогов.</w:t>
            </w:r>
          </w:p>
          <w:p w:rsidR="00800B69" w:rsidRPr="001643EA" w:rsidRDefault="00800B69" w:rsidP="00235B4A">
            <w:pPr>
              <w:shd w:val="clear" w:color="auto" w:fill="FFFFFF"/>
              <w:spacing w:after="15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надеюсь, что </w:t>
            </w:r>
            <w:r w:rsidR="00281B36"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сегодня </w:t>
            </w: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 </w:t>
            </w:r>
            <w:r w:rsidR="00281B36"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обязательно </w:t>
            </w: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станете  моими помощниками. </w:t>
            </w:r>
          </w:p>
          <w:p w:rsidR="00B54C1A" w:rsidRPr="001643EA" w:rsidRDefault="00800B69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643EA">
              <w:rPr>
                <w:color w:val="000000"/>
                <w:sz w:val="28"/>
                <w:szCs w:val="28"/>
              </w:rPr>
              <w:t xml:space="preserve">По сути, создаётся обычная презентация с добавлением аудиофайлов, </w:t>
            </w:r>
            <w:r w:rsidR="00A819B6">
              <w:rPr>
                <w:color w:val="000000"/>
                <w:sz w:val="28"/>
                <w:szCs w:val="28"/>
              </w:rPr>
              <w:t xml:space="preserve">изображений и </w:t>
            </w:r>
            <w:r w:rsidRPr="001643EA">
              <w:rPr>
                <w:color w:val="000000"/>
                <w:sz w:val="28"/>
                <w:szCs w:val="28"/>
              </w:rPr>
              <w:t>гиперссылок. </w:t>
            </w:r>
          </w:p>
          <w:p w:rsidR="00B54C1A" w:rsidRPr="001643EA" w:rsidRDefault="00B54C1A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643EA">
              <w:rPr>
                <w:color w:val="000000"/>
                <w:sz w:val="28"/>
                <w:szCs w:val="28"/>
              </w:rPr>
              <w:t>И сейчас я вас научу создавать интерактивную музыкально-дидактическую игру</w:t>
            </w:r>
            <w:r w:rsidR="00D3423A" w:rsidRPr="001643EA">
              <w:rPr>
                <w:color w:val="000000"/>
                <w:sz w:val="28"/>
                <w:szCs w:val="28"/>
              </w:rPr>
              <w:t xml:space="preserve"> на примере «Угадай музыкальный инструмент». </w:t>
            </w:r>
            <w:r w:rsidR="00A819B6" w:rsidRPr="001643EA">
              <w:rPr>
                <w:color w:val="000000"/>
                <w:sz w:val="28"/>
                <w:szCs w:val="28"/>
              </w:rPr>
              <w:t>Цель,</w:t>
            </w:r>
            <w:r w:rsidR="00623AD5" w:rsidRPr="001643EA">
              <w:rPr>
                <w:color w:val="000000"/>
                <w:sz w:val="28"/>
                <w:szCs w:val="28"/>
              </w:rPr>
              <w:t xml:space="preserve"> которой, закрепить названия инструментов и их звучание. </w:t>
            </w:r>
            <w:r w:rsidR="0065262D" w:rsidRPr="001643EA">
              <w:rPr>
                <w:color w:val="000000"/>
                <w:sz w:val="28"/>
                <w:szCs w:val="28"/>
              </w:rPr>
              <w:t>Для этого через меню «Пуск», где находятся все программы, мы выбираем программу «</w:t>
            </w:r>
            <w:r w:rsidR="0065262D" w:rsidRPr="001643EA">
              <w:rPr>
                <w:color w:val="000000"/>
                <w:sz w:val="28"/>
                <w:szCs w:val="28"/>
                <w:lang w:val="en-US"/>
              </w:rPr>
              <w:t>Smart</w:t>
            </w:r>
            <w:r w:rsidR="0065262D" w:rsidRPr="001643EA">
              <w:rPr>
                <w:color w:val="000000"/>
                <w:sz w:val="28"/>
                <w:szCs w:val="28"/>
              </w:rPr>
              <w:t xml:space="preserve">». </w:t>
            </w:r>
            <w:r w:rsidR="00623AD5" w:rsidRPr="001643EA">
              <w:rPr>
                <w:color w:val="000000"/>
                <w:sz w:val="28"/>
                <w:szCs w:val="28"/>
              </w:rPr>
              <w:t>У вас откроется окно, напоминающее интерфейс программы «</w:t>
            </w:r>
            <w:r w:rsidR="00623AD5" w:rsidRPr="001643EA">
              <w:rPr>
                <w:color w:val="000000"/>
                <w:sz w:val="28"/>
                <w:szCs w:val="28"/>
                <w:lang w:val="en-US"/>
              </w:rPr>
              <w:t>Power</w:t>
            </w:r>
            <w:r w:rsidR="00623AD5" w:rsidRPr="001643EA">
              <w:rPr>
                <w:color w:val="000000"/>
                <w:sz w:val="28"/>
                <w:szCs w:val="28"/>
              </w:rPr>
              <w:t xml:space="preserve"> </w:t>
            </w:r>
            <w:r w:rsidR="00623AD5" w:rsidRPr="001643EA">
              <w:rPr>
                <w:color w:val="000000"/>
                <w:sz w:val="28"/>
                <w:szCs w:val="28"/>
                <w:lang w:val="en-US"/>
              </w:rPr>
              <w:t>point</w:t>
            </w:r>
            <w:r w:rsidR="00623AD5" w:rsidRPr="001643EA">
              <w:rPr>
                <w:color w:val="000000"/>
                <w:sz w:val="28"/>
                <w:szCs w:val="28"/>
              </w:rPr>
              <w:t xml:space="preserve">». Затем используя вкладку «Вставка», мы выбираем изображение музыкального инструмента и закрепляем его. </w:t>
            </w:r>
          </w:p>
          <w:p w:rsidR="00FD01EE" w:rsidRPr="001643EA" w:rsidRDefault="00FD01EE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643EA">
              <w:rPr>
                <w:color w:val="000000"/>
                <w:sz w:val="28"/>
                <w:szCs w:val="28"/>
              </w:rPr>
              <w:t>Но для сегодняшнего мастер-класса я уже начала создавать эту игру и предлагаю нам с вами продолжить это делать.</w:t>
            </w:r>
          </w:p>
          <w:p w:rsidR="00382618" w:rsidRPr="001643EA" w:rsidRDefault="00382618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643EA">
              <w:rPr>
                <w:color w:val="000000"/>
                <w:sz w:val="28"/>
                <w:szCs w:val="28"/>
              </w:rPr>
              <w:t xml:space="preserve">Приглашаю </w:t>
            </w:r>
            <w:proofErr w:type="gramStart"/>
            <w:r w:rsidRPr="001643EA">
              <w:rPr>
                <w:color w:val="000000"/>
                <w:sz w:val="28"/>
                <w:szCs w:val="28"/>
              </w:rPr>
              <w:t>желающего</w:t>
            </w:r>
            <w:proofErr w:type="gramEnd"/>
            <w:r w:rsidRPr="001643EA">
              <w:rPr>
                <w:color w:val="000000"/>
                <w:sz w:val="28"/>
                <w:szCs w:val="28"/>
              </w:rPr>
              <w:t xml:space="preserve"> научиться создавать интерактивную музыкально-дидактическую игру.</w:t>
            </w:r>
          </w:p>
          <w:p w:rsidR="00B652C2" w:rsidRPr="001643EA" w:rsidRDefault="00B652C2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643EA">
              <w:rPr>
                <w:color w:val="000000"/>
                <w:sz w:val="28"/>
                <w:szCs w:val="28"/>
              </w:rPr>
              <w:t>Аналогичным способом мы можем создавать такие игры</w:t>
            </w:r>
            <w:r w:rsidR="00A819B6">
              <w:rPr>
                <w:color w:val="000000"/>
                <w:sz w:val="28"/>
                <w:szCs w:val="28"/>
              </w:rPr>
              <w:t>, как</w:t>
            </w:r>
            <w:r w:rsidRPr="001643EA">
              <w:rPr>
                <w:color w:val="000000"/>
                <w:sz w:val="28"/>
                <w:szCs w:val="28"/>
              </w:rPr>
              <w:t xml:space="preserve"> «Инструменты симфонического оркестра», </w:t>
            </w:r>
            <w:r w:rsidR="000760CE" w:rsidRPr="001643EA">
              <w:rPr>
                <w:color w:val="000000"/>
                <w:sz w:val="28"/>
                <w:szCs w:val="28"/>
              </w:rPr>
              <w:t xml:space="preserve">«Оркестр народных инструментов». Можно создать классификацию музыкальных инструментов: </w:t>
            </w:r>
            <w:proofErr w:type="gramStart"/>
            <w:r w:rsidR="00621DFB" w:rsidRPr="001643EA">
              <w:rPr>
                <w:color w:val="000000"/>
                <w:sz w:val="28"/>
                <w:szCs w:val="28"/>
              </w:rPr>
              <w:t>духовые</w:t>
            </w:r>
            <w:proofErr w:type="gramEnd"/>
            <w:r w:rsidR="00621DFB" w:rsidRPr="001643EA">
              <w:rPr>
                <w:color w:val="000000"/>
                <w:sz w:val="28"/>
                <w:szCs w:val="28"/>
              </w:rPr>
              <w:t xml:space="preserve">, струнные, шумовые, ударные, клавишные. </w:t>
            </w:r>
          </w:p>
          <w:p w:rsidR="00B54C1A" w:rsidRPr="001643EA" w:rsidRDefault="00621DFB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643EA">
              <w:rPr>
                <w:color w:val="000000"/>
                <w:sz w:val="28"/>
                <w:szCs w:val="28"/>
              </w:rPr>
              <w:t>Чтобы преобразить нашу игру установим фон. Щёлкнув правой кнопкой мыши, мы выбираем «Установить фон». Перед вами различные варианты заливки фона. Пожалуйста, выберите любой.</w:t>
            </w:r>
          </w:p>
          <w:p w:rsidR="00621DFB" w:rsidRPr="001643EA" w:rsidRDefault="00621DFB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643EA">
              <w:rPr>
                <w:color w:val="000000"/>
                <w:sz w:val="28"/>
                <w:szCs w:val="28"/>
              </w:rPr>
              <w:t>Далее нам надо подобрать звук к каждому инструменту, но сначала создаём значок, который будет его обозначать.</w:t>
            </w:r>
          </w:p>
          <w:p w:rsidR="00621DFB" w:rsidRPr="001643EA" w:rsidRDefault="00621DFB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643EA">
              <w:rPr>
                <w:color w:val="000000"/>
                <w:sz w:val="28"/>
                <w:szCs w:val="28"/>
              </w:rPr>
              <w:t xml:space="preserve">Создавая вторую </w:t>
            </w:r>
            <w:r w:rsidR="00A819B6" w:rsidRPr="001643EA">
              <w:rPr>
                <w:color w:val="000000"/>
                <w:sz w:val="28"/>
                <w:szCs w:val="28"/>
              </w:rPr>
              <w:t>колонку,</w:t>
            </w:r>
            <w:r w:rsidRPr="001643EA">
              <w:rPr>
                <w:color w:val="000000"/>
                <w:sz w:val="28"/>
                <w:szCs w:val="28"/>
              </w:rPr>
              <w:t xml:space="preserve"> ставим значок напротив </w:t>
            </w:r>
            <w:r w:rsidR="004B4891" w:rsidRPr="001643EA">
              <w:rPr>
                <w:color w:val="000000"/>
                <w:sz w:val="28"/>
                <w:szCs w:val="28"/>
              </w:rPr>
              <w:t xml:space="preserve">музыкального </w:t>
            </w:r>
            <w:r w:rsidRPr="001643EA">
              <w:rPr>
                <w:color w:val="000000"/>
                <w:sz w:val="28"/>
                <w:szCs w:val="28"/>
              </w:rPr>
              <w:t>инструмента.</w:t>
            </w:r>
            <w:r w:rsidR="004B4891" w:rsidRPr="001643EA">
              <w:rPr>
                <w:color w:val="000000"/>
                <w:sz w:val="28"/>
                <w:szCs w:val="28"/>
              </w:rPr>
              <w:t xml:space="preserve"> </w:t>
            </w:r>
          </w:p>
          <w:p w:rsidR="00081DC9" w:rsidRPr="001643EA" w:rsidRDefault="00081DC9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643EA">
              <w:rPr>
                <w:color w:val="000000"/>
                <w:sz w:val="28"/>
                <w:szCs w:val="28"/>
              </w:rPr>
              <w:t>У нас 5 музыкальных инструментов, значит нам нужно 5 таких значков. Нет необходимости каждый раз использовать вкладку «Вставка». Достаточно выделив картинку правой кнопкой мыши и нажав на треугольник, клонировать её. Можно использовать утилиту множественного клонирования.</w:t>
            </w:r>
          </w:p>
          <w:p w:rsidR="00BC262B" w:rsidRPr="001643EA" w:rsidRDefault="004B4891" w:rsidP="00B339C3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643EA">
              <w:rPr>
                <w:color w:val="000000"/>
                <w:sz w:val="28"/>
                <w:szCs w:val="28"/>
              </w:rPr>
              <w:t xml:space="preserve">Добавляем звуки. Чтобы прикрепить звук к картинке, нужно нажать правой кнопкой мыши на значок звука, выбрать вкладку «Звук», и затем звуковой файл. </w:t>
            </w:r>
          </w:p>
        </w:tc>
      </w:tr>
      <w:tr w:rsidR="00490C58" w:rsidRPr="001643EA" w:rsidTr="00621DF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872" w:rsidRPr="001643EA" w:rsidRDefault="007C0872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643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</w:t>
            </w:r>
            <w:proofErr w:type="gramEnd"/>
            <w:r w:rsidRPr="001643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1643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="000F071D" w:rsidRPr="001643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смарт</w:t>
            </w:r>
            <w:proofErr w:type="spellEnd"/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872" w:rsidRPr="001643EA" w:rsidRDefault="007C0872" w:rsidP="00235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>Я вижу, что участники групп уже закончили.</w:t>
            </w:r>
          </w:p>
          <w:p w:rsidR="007C0872" w:rsidRPr="001643EA" w:rsidRDefault="007C0872" w:rsidP="00B30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>Попр</w:t>
            </w:r>
            <w:r w:rsidR="005E0645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ошу 1 подгруппу </w:t>
            </w:r>
            <w:proofErr w:type="gramStart"/>
            <w:r w:rsidR="005E0645" w:rsidRPr="001643EA">
              <w:rPr>
                <w:rFonts w:ascii="Times New Roman" w:hAnsi="Times New Roman" w:cs="Times New Roman"/>
                <w:sz w:val="28"/>
                <w:szCs w:val="28"/>
              </w:rPr>
              <w:t>продемонстрировать</w:t>
            </w:r>
            <w:proofErr w:type="gramEnd"/>
            <w:r w:rsidR="005E0645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как они справились со своим заданием</w:t>
            </w:r>
          </w:p>
        </w:tc>
      </w:tr>
      <w:tr w:rsidR="00490C58" w:rsidRPr="001643EA" w:rsidTr="00621DF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872" w:rsidRPr="001643EA" w:rsidRDefault="007C0872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643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 w:rsidRPr="001643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/н</w:t>
            </w:r>
            <w:r w:rsidR="000F071D" w:rsidRPr="001643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смарт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872" w:rsidRPr="001643EA" w:rsidRDefault="007C0872" w:rsidP="00235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>Попрошу 2 подгруппу п</w:t>
            </w:r>
            <w:r w:rsidR="005E0645" w:rsidRPr="001643EA">
              <w:rPr>
                <w:rFonts w:ascii="Times New Roman" w:hAnsi="Times New Roman" w:cs="Times New Roman"/>
                <w:sz w:val="28"/>
                <w:szCs w:val="28"/>
              </w:rPr>
              <w:t>редставить…</w:t>
            </w:r>
          </w:p>
          <w:p w:rsidR="005E0645" w:rsidRPr="001643EA" w:rsidRDefault="005E0645" w:rsidP="00235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>И 3 подгруппа</w:t>
            </w:r>
            <w:r w:rsidR="00B30693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5E0645" w:rsidRPr="001643EA" w:rsidRDefault="00197B75" w:rsidP="00B30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>Я вижу</w:t>
            </w:r>
            <w:r w:rsidR="00B306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все справились </w:t>
            </w:r>
            <w:r w:rsidR="00421D7E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B30693">
              <w:rPr>
                <w:rFonts w:ascii="Times New Roman" w:hAnsi="Times New Roman" w:cs="Times New Roman"/>
                <w:sz w:val="28"/>
                <w:szCs w:val="28"/>
              </w:rPr>
              <w:t>заданием.</w:t>
            </w:r>
            <w:r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0693" w:rsidRPr="001643E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30693">
              <w:rPr>
                <w:rFonts w:ascii="Times New Roman" w:hAnsi="Times New Roman" w:cs="Times New Roman"/>
                <w:sz w:val="28"/>
                <w:szCs w:val="28"/>
              </w:rPr>
              <w:t>тлично!</w:t>
            </w:r>
            <w:r w:rsidR="00E24ABB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069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24ABB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еперь приглашаю вас на центр зала, чтобы оживить музыку и проявить своё творчество. </w:t>
            </w:r>
            <w:r w:rsidR="00BC262B" w:rsidRPr="001643EA">
              <w:rPr>
                <w:rFonts w:ascii="Times New Roman" w:hAnsi="Times New Roman" w:cs="Times New Roman"/>
                <w:sz w:val="28"/>
                <w:szCs w:val="28"/>
              </w:rPr>
              <w:t>Для этого первой группе понадобятся</w:t>
            </w:r>
            <w:r w:rsidR="005E0645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</w:t>
            </w:r>
            <w:r w:rsidR="00BC262B" w:rsidRPr="001643E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5E0645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е инструменты, </w:t>
            </w:r>
            <w:r w:rsidR="00BC262B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которые были на экране моноблока. 2 фокус-группа будет танцевать, </w:t>
            </w:r>
            <w:r w:rsidR="005E0645" w:rsidRPr="001643EA">
              <w:rPr>
                <w:rFonts w:ascii="Times New Roman" w:hAnsi="Times New Roman" w:cs="Times New Roman"/>
                <w:sz w:val="28"/>
                <w:szCs w:val="28"/>
              </w:rPr>
              <w:t>соответственно выстроенному</w:t>
            </w:r>
            <w:r w:rsidR="00BC262B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вами</w:t>
            </w:r>
            <w:r w:rsidR="005E0645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алгоритму движений</w:t>
            </w:r>
            <w:r w:rsidR="00BC262B" w:rsidRPr="001643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E0645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а </w:t>
            </w:r>
            <w:r w:rsidR="00BC262B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третья подгруппа, как вы уже догадались, </w:t>
            </w:r>
            <w:r w:rsidR="005E0645" w:rsidRPr="001643EA">
              <w:rPr>
                <w:rFonts w:ascii="Times New Roman" w:hAnsi="Times New Roman" w:cs="Times New Roman"/>
                <w:sz w:val="28"/>
                <w:szCs w:val="28"/>
              </w:rPr>
              <w:t>буд</w:t>
            </w:r>
            <w:r w:rsidR="00BC262B" w:rsidRPr="001643E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E0645" w:rsidRPr="001643EA">
              <w:rPr>
                <w:rFonts w:ascii="Times New Roman" w:hAnsi="Times New Roman" w:cs="Times New Roman"/>
                <w:sz w:val="28"/>
                <w:szCs w:val="28"/>
              </w:rPr>
              <w:t>т петь.</w:t>
            </w:r>
            <w:r w:rsidR="00D74535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Приглашаю аудиторию поддержать наших коллег</w:t>
            </w:r>
            <w:proofErr w:type="gramStart"/>
            <w:r w:rsidR="00D74535" w:rsidRPr="001643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74535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D74535" w:rsidRPr="001643E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D74535" w:rsidRPr="001643EA">
              <w:rPr>
                <w:rFonts w:ascii="Times New Roman" w:hAnsi="Times New Roman" w:cs="Times New Roman"/>
                <w:sz w:val="28"/>
                <w:szCs w:val="28"/>
              </w:rPr>
              <w:t>ркестр)</w:t>
            </w:r>
            <w:r w:rsidR="00DE7DE8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боль</w:t>
            </w:r>
            <w:r w:rsidR="00421D7E" w:rsidRPr="001643EA">
              <w:rPr>
                <w:rFonts w:ascii="Times New Roman" w:hAnsi="Times New Roman" w:cs="Times New Roman"/>
                <w:sz w:val="28"/>
                <w:szCs w:val="28"/>
              </w:rPr>
              <w:t>шое вам спасибо!</w:t>
            </w:r>
            <w:r w:rsidR="00DE7DE8" w:rsidRPr="00164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90C58" w:rsidRPr="001643EA" w:rsidTr="00621DF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872" w:rsidRPr="001643EA" w:rsidRDefault="007C0872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643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 w:rsidRPr="001643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/н</w:t>
            </w:r>
            <w:r w:rsidR="000F071D" w:rsidRPr="001643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смарт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B36" w:rsidRPr="001643EA" w:rsidRDefault="00281B36" w:rsidP="00235B4A">
            <w:pPr>
              <w:shd w:val="clear" w:color="auto" w:fill="FFFFFF"/>
              <w:spacing w:after="15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сейчас я хочу попросить вас подойти к экрану и оставить свой отзыв о нашей совместной работе на мастер-классе. На экране расположены нотки. Давайте </w:t>
            </w:r>
            <w:r w:rsidR="00B306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разместим</w:t>
            </w: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26D7"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их</w:t>
            </w: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нотный стан </w:t>
            </w:r>
            <w:r w:rsidR="00B626D7"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так, чтобы</w:t>
            </w: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услышать, какая мелодия у нас с вами получилась</w:t>
            </w:r>
            <w:proofErr w:type="gramStart"/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B306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Выберите ноту, е</w:t>
            </w: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сли:</w:t>
            </w:r>
          </w:p>
          <w:p w:rsidR="00281B36" w:rsidRPr="001643EA" w:rsidRDefault="00281B36" w:rsidP="00235B4A">
            <w:pPr>
              <w:numPr>
                <w:ilvl w:val="0"/>
                <w:numId w:val="8"/>
              </w:numPr>
              <w:spacing w:after="0" w:line="324" w:lineRule="atLeast"/>
              <w:ind w:left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Мне понравилось, возьму на заметку? (</w:t>
            </w:r>
            <w:r w:rsidR="00B626D7"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жёлта</w:t>
            </w: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нотка).</w:t>
            </w:r>
          </w:p>
          <w:p w:rsidR="00281B36" w:rsidRPr="001643EA" w:rsidRDefault="00281B36" w:rsidP="00235B4A">
            <w:pPr>
              <w:numPr>
                <w:ilvl w:val="0"/>
                <w:numId w:val="8"/>
              </w:numPr>
              <w:spacing w:after="0" w:line="324" w:lineRule="atLeast"/>
              <w:ind w:left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Интересно, но сложно (</w:t>
            </w:r>
            <w:r w:rsidR="00B626D7"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синяя</w:t>
            </w: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нотка).</w:t>
            </w:r>
          </w:p>
          <w:p w:rsidR="00281B36" w:rsidRPr="001643EA" w:rsidRDefault="00281B36" w:rsidP="00235B4A">
            <w:pPr>
              <w:numPr>
                <w:ilvl w:val="0"/>
                <w:numId w:val="8"/>
              </w:numPr>
              <w:spacing w:after="0" w:line="324" w:lineRule="atLeast"/>
              <w:ind w:left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Актуально, буду использовать (красная нотка).</w:t>
            </w:r>
          </w:p>
          <w:p w:rsidR="007C0872" w:rsidRPr="001643EA" w:rsidRDefault="00281B36" w:rsidP="00235B4A">
            <w:pPr>
              <w:numPr>
                <w:ilvl w:val="0"/>
                <w:numId w:val="8"/>
              </w:numPr>
              <w:spacing w:after="0" w:line="324" w:lineRule="atLeast"/>
              <w:ind w:left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Не узнала ничего нового (черная нотка).</w:t>
            </w:r>
          </w:p>
        </w:tc>
      </w:tr>
      <w:tr w:rsidR="00490C58" w:rsidRPr="001643EA" w:rsidTr="00621DF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72" w:rsidRPr="001643EA" w:rsidRDefault="007C0872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</w:t>
            </w:r>
          </w:p>
          <w:p w:rsidR="007C0872" w:rsidRPr="001643EA" w:rsidRDefault="007C0872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  <w:p w:rsidR="007C0872" w:rsidRPr="001643EA" w:rsidRDefault="000F071D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смарт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872" w:rsidRPr="001643EA" w:rsidRDefault="007C0872" w:rsidP="00235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43E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 Рефлексия.</w:t>
            </w:r>
          </w:p>
          <w:p w:rsidR="00281B36" w:rsidRPr="001643EA" w:rsidRDefault="00281B36" w:rsidP="00235B4A">
            <w:p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Наша память сохраняет:</w:t>
            </w:r>
          </w:p>
          <w:p w:rsidR="00281B36" w:rsidRPr="001643EA" w:rsidRDefault="00281B36" w:rsidP="00235B4A">
            <w:p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10% из того, что мы слышим;  </w:t>
            </w:r>
          </w:p>
          <w:p w:rsidR="00281B36" w:rsidRPr="001643EA" w:rsidRDefault="00281B36" w:rsidP="00235B4A">
            <w:p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50% из того, что мы видим;</w:t>
            </w:r>
          </w:p>
          <w:p w:rsidR="00281B36" w:rsidRPr="001643EA" w:rsidRDefault="00281B36" w:rsidP="00235B4A">
            <w:p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90% из того, что мы делаем.</w:t>
            </w:r>
          </w:p>
          <w:p w:rsidR="007C0872" w:rsidRPr="001643EA" w:rsidRDefault="00281B36" w:rsidP="00B30693">
            <w:p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Спасибо всем за внимание и сотрудничество, желаю </w:t>
            </w:r>
            <w:r w:rsidR="00B306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Вам </w:t>
            </w:r>
            <w:r w:rsidRPr="00164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творческих успехов!</w:t>
            </w:r>
            <w:bookmarkStart w:id="0" w:name="_GoBack"/>
            <w:bookmarkEnd w:id="0"/>
          </w:p>
        </w:tc>
      </w:tr>
    </w:tbl>
    <w:p w:rsidR="00267F36" w:rsidRPr="001643EA" w:rsidRDefault="00267F36" w:rsidP="003D3A6E">
      <w:pPr>
        <w:tabs>
          <w:tab w:val="left" w:pos="1605"/>
        </w:tabs>
        <w:ind w:left="-1560" w:right="-568"/>
        <w:rPr>
          <w:rFonts w:ascii="Times New Roman" w:hAnsi="Times New Roman" w:cs="Times New Roman"/>
          <w:sz w:val="28"/>
          <w:szCs w:val="28"/>
        </w:rPr>
      </w:pPr>
    </w:p>
    <w:sectPr w:rsidR="00267F36" w:rsidRPr="001643EA" w:rsidSect="003D3A6E">
      <w:pgSz w:w="11906" w:h="16838"/>
      <w:pgMar w:top="142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C7750"/>
    <w:multiLevelType w:val="hybridMultilevel"/>
    <w:tmpl w:val="9AA068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2150C"/>
    <w:multiLevelType w:val="hybridMultilevel"/>
    <w:tmpl w:val="57C6AC30"/>
    <w:lvl w:ilvl="0" w:tplc="0419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>
    <w:nsid w:val="167C4D2C"/>
    <w:multiLevelType w:val="hybridMultilevel"/>
    <w:tmpl w:val="8E060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50416"/>
    <w:multiLevelType w:val="multilevel"/>
    <w:tmpl w:val="D1D09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C44ABA"/>
    <w:multiLevelType w:val="hybridMultilevel"/>
    <w:tmpl w:val="F970D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824DB"/>
    <w:multiLevelType w:val="hybridMultilevel"/>
    <w:tmpl w:val="58A41A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0891B41"/>
    <w:multiLevelType w:val="multilevel"/>
    <w:tmpl w:val="7348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4956EA"/>
    <w:multiLevelType w:val="hybridMultilevel"/>
    <w:tmpl w:val="3D9E4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BA5002"/>
    <w:multiLevelType w:val="hybridMultilevel"/>
    <w:tmpl w:val="60342E6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0CA6FAA"/>
    <w:multiLevelType w:val="multilevel"/>
    <w:tmpl w:val="4AC4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6FE8"/>
    <w:rsid w:val="0001799E"/>
    <w:rsid w:val="0004706E"/>
    <w:rsid w:val="000624B7"/>
    <w:rsid w:val="000708FA"/>
    <w:rsid w:val="000760CE"/>
    <w:rsid w:val="00081DC9"/>
    <w:rsid w:val="000A2D95"/>
    <w:rsid w:val="000C7E3B"/>
    <w:rsid w:val="000F071D"/>
    <w:rsid w:val="001643EA"/>
    <w:rsid w:val="00191CED"/>
    <w:rsid w:val="00197B75"/>
    <w:rsid w:val="001C2997"/>
    <w:rsid w:val="001D124C"/>
    <w:rsid w:val="001D4C95"/>
    <w:rsid w:val="00202CF6"/>
    <w:rsid w:val="00235B4A"/>
    <w:rsid w:val="00253353"/>
    <w:rsid w:val="00265C89"/>
    <w:rsid w:val="00267F36"/>
    <w:rsid w:val="00281B36"/>
    <w:rsid w:val="002A6FA4"/>
    <w:rsid w:val="002B07D3"/>
    <w:rsid w:val="002B2AFA"/>
    <w:rsid w:val="003240E6"/>
    <w:rsid w:val="0033242F"/>
    <w:rsid w:val="00357FCF"/>
    <w:rsid w:val="00382023"/>
    <w:rsid w:val="00382618"/>
    <w:rsid w:val="00391573"/>
    <w:rsid w:val="00393AB8"/>
    <w:rsid w:val="003B04FE"/>
    <w:rsid w:val="003B5A89"/>
    <w:rsid w:val="003D01CD"/>
    <w:rsid w:val="003D3A6E"/>
    <w:rsid w:val="003E6B7E"/>
    <w:rsid w:val="00402D8E"/>
    <w:rsid w:val="00421BC7"/>
    <w:rsid w:val="00421D7E"/>
    <w:rsid w:val="00425ADC"/>
    <w:rsid w:val="00461B55"/>
    <w:rsid w:val="00490C58"/>
    <w:rsid w:val="004A1DDC"/>
    <w:rsid w:val="004A789F"/>
    <w:rsid w:val="004B4891"/>
    <w:rsid w:val="004B7111"/>
    <w:rsid w:val="004D4FE4"/>
    <w:rsid w:val="00504311"/>
    <w:rsid w:val="00517641"/>
    <w:rsid w:val="005344CF"/>
    <w:rsid w:val="00534931"/>
    <w:rsid w:val="00556E2C"/>
    <w:rsid w:val="00562DC9"/>
    <w:rsid w:val="005E0645"/>
    <w:rsid w:val="00621DFB"/>
    <w:rsid w:val="00623AD5"/>
    <w:rsid w:val="006358E7"/>
    <w:rsid w:val="00641B6B"/>
    <w:rsid w:val="0065262D"/>
    <w:rsid w:val="00656D40"/>
    <w:rsid w:val="00695DF7"/>
    <w:rsid w:val="006B3771"/>
    <w:rsid w:val="006D53C7"/>
    <w:rsid w:val="006F16A1"/>
    <w:rsid w:val="00736FE8"/>
    <w:rsid w:val="00747D39"/>
    <w:rsid w:val="007729A7"/>
    <w:rsid w:val="0077474B"/>
    <w:rsid w:val="007C0872"/>
    <w:rsid w:val="007C163E"/>
    <w:rsid w:val="007D160C"/>
    <w:rsid w:val="00800B69"/>
    <w:rsid w:val="00827347"/>
    <w:rsid w:val="00897C06"/>
    <w:rsid w:val="008C4320"/>
    <w:rsid w:val="008E251C"/>
    <w:rsid w:val="00965A4F"/>
    <w:rsid w:val="00990F73"/>
    <w:rsid w:val="009C28AE"/>
    <w:rsid w:val="009D3E18"/>
    <w:rsid w:val="009F0524"/>
    <w:rsid w:val="009F7EA5"/>
    <w:rsid w:val="00A0782B"/>
    <w:rsid w:val="00A10F95"/>
    <w:rsid w:val="00A37DFD"/>
    <w:rsid w:val="00A6071A"/>
    <w:rsid w:val="00A6572F"/>
    <w:rsid w:val="00A75B28"/>
    <w:rsid w:val="00A819B6"/>
    <w:rsid w:val="00A87396"/>
    <w:rsid w:val="00A87866"/>
    <w:rsid w:val="00AE1D17"/>
    <w:rsid w:val="00AF0312"/>
    <w:rsid w:val="00B147E6"/>
    <w:rsid w:val="00B164CC"/>
    <w:rsid w:val="00B169E6"/>
    <w:rsid w:val="00B30693"/>
    <w:rsid w:val="00B339C3"/>
    <w:rsid w:val="00B54C1A"/>
    <w:rsid w:val="00B626D7"/>
    <w:rsid w:val="00B6457D"/>
    <w:rsid w:val="00B652C2"/>
    <w:rsid w:val="00B704D8"/>
    <w:rsid w:val="00BA0D8A"/>
    <w:rsid w:val="00BB45F3"/>
    <w:rsid w:val="00BC262B"/>
    <w:rsid w:val="00BF435F"/>
    <w:rsid w:val="00C22CA1"/>
    <w:rsid w:val="00CA0DFD"/>
    <w:rsid w:val="00CA4465"/>
    <w:rsid w:val="00CE4971"/>
    <w:rsid w:val="00CE5C75"/>
    <w:rsid w:val="00D3423A"/>
    <w:rsid w:val="00D448AA"/>
    <w:rsid w:val="00D7093E"/>
    <w:rsid w:val="00D74535"/>
    <w:rsid w:val="00DB03C0"/>
    <w:rsid w:val="00DE5000"/>
    <w:rsid w:val="00DE505A"/>
    <w:rsid w:val="00DE7DE8"/>
    <w:rsid w:val="00E24ABB"/>
    <w:rsid w:val="00E307CF"/>
    <w:rsid w:val="00E34197"/>
    <w:rsid w:val="00E45B4F"/>
    <w:rsid w:val="00E622E4"/>
    <w:rsid w:val="00E82336"/>
    <w:rsid w:val="00EA3193"/>
    <w:rsid w:val="00EB2CBE"/>
    <w:rsid w:val="00EB3FFB"/>
    <w:rsid w:val="00EC062E"/>
    <w:rsid w:val="00EE060E"/>
    <w:rsid w:val="00F001E0"/>
    <w:rsid w:val="00F115E0"/>
    <w:rsid w:val="00F11A20"/>
    <w:rsid w:val="00F12B32"/>
    <w:rsid w:val="00F31387"/>
    <w:rsid w:val="00F72A59"/>
    <w:rsid w:val="00F8008C"/>
    <w:rsid w:val="00F81923"/>
    <w:rsid w:val="00F8599C"/>
    <w:rsid w:val="00F87E66"/>
    <w:rsid w:val="00FD01EE"/>
    <w:rsid w:val="00FD7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8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872"/>
    <w:pPr>
      <w:ind w:left="720"/>
      <w:contextualSpacing/>
    </w:pPr>
  </w:style>
  <w:style w:type="table" w:styleId="a4">
    <w:name w:val="Table Grid"/>
    <w:basedOn w:val="a1"/>
    <w:uiPriority w:val="59"/>
    <w:rsid w:val="007C0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46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1B55"/>
  </w:style>
  <w:style w:type="character" w:customStyle="1" w:styleId="c3">
    <w:name w:val="c3"/>
    <w:basedOn w:val="a0"/>
    <w:rsid w:val="00461B55"/>
  </w:style>
  <w:style w:type="paragraph" w:styleId="a5">
    <w:name w:val="Normal (Web)"/>
    <w:basedOn w:val="a"/>
    <w:uiPriority w:val="99"/>
    <w:unhideWhenUsed/>
    <w:rsid w:val="0046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61B5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B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2CB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F7E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8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872"/>
    <w:pPr>
      <w:ind w:left="720"/>
      <w:contextualSpacing/>
    </w:pPr>
  </w:style>
  <w:style w:type="table" w:styleId="a4">
    <w:name w:val="Table Grid"/>
    <w:basedOn w:val="a1"/>
    <w:uiPriority w:val="59"/>
    <w:rsid w:val="007C0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46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1B55"/>
  </w:style>
  <w:style w:type="character" w:customStyle="1" w:styleId="c3">
    <w:name w:val="c3"/>
    <w:basedOn w:val="a0"/>
    <w:rsid w:val="00461B55"/>
  </w:style>
  <w:style w:type="paragraph" w:styleId="a5">
    <w:name w:val="Normal (Web)"/>
    <w:basedOn w:val="a"/>
    <w:uiPriority w:val="99"/>
    <w:unhideWhenUsed/>
    <w:rsid w:val="0046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61B5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B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2CB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F7E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10" Type="http://schemas.openxmlformats.org/officeDocument/2006/relationships/image" Target="media/image4.gif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1DDF4-D537-44C7-BA4A-683F36262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наташа</cp:lastModifiedBy>
  <cp:revision>8</cp:revision>
  <cp:lastPrinted>2008-04-17T21:05:00Z</cp:lastPrinted>
  <dcterms:created xsi:type="dcterms:W3CDTF">2008-04-17T21:07:00Z</dcterms:created>
  <dcterms:modified xsi:type="dcterms:W3CDTF">2019-02-18T21:48:00Z</dcterms:modified>
</cp:coreProperties>
</file>